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D215E" w14:textId="77777777" w:rsidR="005A7479" w:rsidRDefault="005A7479" w:rsidP="00913F12">
      <w:pPr>
        <w:pStyle w:val="Szvegtrzsbehzssal2"/>
        <w:tabs>
          <w:tab w:val="left" w:pos="0"/>
          <w:tab w:val="num" w:pos="142"/>
        </w:tabs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BA60890" w14:textId="77777777" w:rsidR="00790CE0" w:rsidRPr="00A70CF6" w:rsidRDefault="00790CE0" w:rsidP="00913F12">
      <w:pPr>
        <w:pStyle w:val="Szvegtrzsbehzssal2"/>
        <w:tabs>
          <w:tab w:val="left" w:pos="0"/>
          <w:tab w:val="num" w:pos="142"/>
        </w:tabs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70CF6">
        <w:rPr>
          <w:rFonts w:ascii="Times New Roman" w:hAnsi="Times New Roman"/>
          <w:b/>
          <w:sz w:val="24"/>
          <w:szCs w:val="24"/>
        </w:rPr>
        <w:t>NYILATKOZAT</w:t>
      </w:r>
    </w:p>
    <w:p w14:paraId="4BA347FD" w14:textId="77777777" w:rsidR="00790CE0" w:rsidRPr="00A70CF6" w:rsidRDefault="00790CE0" w:rsidP="00913F12">
      <w:pPr>
        <w:pStyle w:val="Szvegtrzsbehzssal2"/>
        <w:tabs>
          <w:tab w:val="left" w:pos="0"/>
          <w:tab w:val="num" w:pos="142"/>
        </w:tabs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70CF6">
        <w:rPr>
          <w:rFonts w:ascii="Times New Roman" w:hAnsi="Times New Roman"/>
          <w:b/>
          <w:sz w:val="24"/>
          <w:szCs w:val="24"/>
        </w:rPr>
        <w:t>szerződés tervezet elfogadásáról</w:t>
      </w:r>
    </w:p>
    <w:p w14:paraId="520DA048" w14:textId="77777777" w:rsidR="00790CE0" w:rsidRPr="00A70CF6" w:rsidRDefault="00790CE0" w:rsidP="00913F12">
      <w:pPr>
        <w:spacing w:line="360" w:lineRule="auto"/>
        <w:jc w:val="both"/>
        <w:rPr>
          <w:b/>
          <w:smallCaps/>
          <w:sz w:val="24"/>
          <w:szCs w:val="24"/>
        </w:rPr>
      </w:pPr>
    </w:p>
    <w:p w14:paraId="6FCACF28" w14:textId="77777777" w:rsidR="00790CE0" w:rsidRPr="00A70CF6" w:rsidRDefault="00790CE0" w:rsidP="00913F12">
      <w:pPr>
        <w:spacing w:line="360" w:lineRule="auto"/>
        <w:jc w:val="both"/>
        <w:rPr>
          <w:i/>
          <w:iCs/>
          <w:sz w:val="24"/>
          <w:szCs w:val="24"/>
        </w:rPr>
      </w:pPr>
    </w:p>
    <w:p w14:paraId="33F854E0" w14:textId="36B9A925" w:rsidR="00790CE0" w:rsidRDefault="00790CE0" w:rsidP="00913F12">
      <w:pPr>
        <w:spacing w:line="360" w:lineRule="auto"/>
        <w:jc w:val="both"/>
        <w:rPr>
          <w:sz w:val="24"/>
          <w:szCs w:val="24"/>
        </w:rPr>
      </w:pPr>
      <w:r w:rsidRPr="00A70CF6">
        <w:rPr>
          <w:sz w:val="24"/>
          <w:szCs w:val="24"/>
        </w:rPr>
        <w:t>Alulírott …………………………… mint a(z) …………………………………(ajánlattevő</w:t>
      </w:r>
      <w:r w:rsidR="00246611">
        <w:rPr>
          <w:sz w:val="24"/>
          <w:szCs w:val="24"/>
        </w:rPr>
        <w:t xml:space="preserve"> neve</w:t>
      </w:r>
      <w:r w:rsidRPr="00A70CF6">
        <w:rPr>
          <w:sz w:val="24"/>
          <w:szCs w:val="24"/>
        </w:rPr>
        <w:t xml:space="preserve">) </w:t>
      </w:r>
      <w:r w:rsidR="00246611">
        <w:rPr>
          <w:sz w:val="24"/>
          <w:szCs w:val="24"/>
        </w:rPr>
        <w:t>képviselője</w:t>
      </w:r>
    </w:p>
    <w:p w14:paraId="542831B9" w14:textId="77777777" w:rsidR="00246611" w:rsidRPr="00246611" w:rsidRDefault="00246611" w:rsidP="00913F12">
      <w:pPr>
        <w:spacing w:line="360" w:lineRule="auto"/>
        <w:jc w:val="both"/>
        <w:rPr>
          <w:i/>
          <w:sz w:val="24"/>
          <w:szCs w:val="24"/>
        </w:rPr>
      </w:pPr>
    </w:p>
    <w:p w14:paraId="58DCD5AA" w14:textId="77777777" w:rsidR="00790CE0" w:rsidRPr="00A70CF6" w:rsidRDefault="00790CE0" w:rsidP="00913F12">
      <w:pPr>
        <w:spacing w:line="360" w:lineRule="auto"/>
        <w:jc w:val="center"/>
        <w:rPr>
          <w:b/>
          <w:iCs/>
          <w:spacing w:val="40"/>
          <w:sz w:val="24"/>
          <w:szCs w:val="24"/>
        </w:rPr>
      </w:pPr>
      <w:r w:rsidRPr="00A70CF6">
        <w:rPr>
          <w:b/>
          <w:iCs/>
          <w:spacing w:val="40"/>
          <w:sz w:val="24"/>
          <w:szCs w:val="24"/>
        </w:rPr>
        <w:t>nyilatkozom,</w:t>
      </w:r>
    </w:p>
    <w:p w14:paraId="2AFDAEC1" w14:textId="77777777" w:rsidR="00790CE0" w:rsidRPr="00A70CF6" w:rsidRDefault="00790CE0" w:rsidP="00913F12">
      <w:pPr>
        <w:spacing w:line="360" w:lineRule="auto"/>
        <w:jc w:val="center"/>
        <w:rPr>
          <w:b/>
          <w:i/>
          <w:iCs/>
          <w:spacing w:val="40"/>
          <w:sz w:val="24"/>
          <w:szCs w:val="24"/>
        </w:rPr>
      </w:pPr>
    </w:p>
    <w:p w14:paraId="585111DA" w14:textId="752E2CB6" w:rsidR="00246611" w:rsidRDefault="00790CE0" w:rsidP="00913F12">
      <w:pPr>
        <w:spacing w:line="360" w:lineRule="auto"/>
        <w:jc w:val="both"/>
        <w:rPr>
          <w:iCs/>
          <w:sz w:val="24"/>
          <w:szCs w:val="24"/>
        </w:rPr>
      </w:pPr>
      <w:r w:rsidRPr="00A70CF6">
        <w:rPr>
          <w:iCs/>
          <w:sz w:val="24"/>
          <w:szCs w:val="24"/>
        </w:rPr>
        <w:t xml:space="preserve">hogy a versenyeztetési eljárás dokumentációjának részét képező </w:t>
      </w:r>
      <w:r w:rsidRPr="00A70CF6">
        <w:rPr>
          <w:b/>
          <w:iCs/>
          <w:sz w:val="24"/>
          <w:szCs w:val="24"/>
        </w:rPr>
        <w:t>szerződéstervezetet</w:t>
      </w:r>
      <w:r w:rsidRPr="00A70CF6">
        <w:rPr>
          <w:iCs/>
          <w:sz w:val="24"/>
          <w:szCs w:val="24"/>
        </w:rPr>
        <w:t xml:space="preserve"> </w:t>
      </w:r>
    </w:p>
    <w:p w14:paraId="4F1709FC" w14:textId="77777777" w:rsidR="00246611" w:rsidRDefault="00246611" w:rsidP="00913F12">
      <w:pPr>
        <w:spacing w:line="360" w:lineRule="auto"/>
        <w:jc w:val="both"/>
        <w:rPr>
          <w:rFonts w:ascii="Segoe UI Symbol" w:hAnsi="Segoe UI Symbol" w:cs="Segoe UI Symbol"/>
        </w:rPr>
      </w:pPr>
    </w:p>
    <w:p w14:paraId="5B79DC89" w14:textId="66878625" w:rsidR="00246611" w:rsidRPr="00246611" w:rsidRDefault="00246611" w:rsidP="00913F12">
      <w:pPr>
        <w:spacing w:line="360" w:lineRule="auto"/>
        <w:jc w:val="both"/>
        <w:rPr>
          <w:iCs/>
          <w:sz w:val="24"/>
          <w:szCs w:val="24"/>
        </w:rPr>
      </w:pPr>
      <w:r>
        <w:rPr>
          <w:rFonts w:ascii="Segoe UI Symbol" w:hAnsi="Segoe UI Symbol" w:cs="Segoe UI Symbol"/>
        </w:rPr>
        <w:t xml:space="preserve">☐ </w:t>
      </w:r>
      <w:r w:rsidRPr="00246611">
        <w:rPr>
          <w:iCs/>
          <w:sz w:val="24"/>
          <w:szCs w:val="24"/>
        </w:rPr>
        <w:t xml:space="preserve">elfogadjuk. </w:t>
      </w:r>
    </w:p>
    <w:p w14:paraId="070F0A89" w14:textId="3831B215" w:rsidR="00790CE0" w:rsidRPr="00246611" w:rsidRDefault="00246611" w:rsidP="00913F12">
      <w:pPr>
        <w:spacing w:line="360" w:lineRule="auto"/>
        <w:jc w:val="both"/>
        <w:rPr>
          <w:iCs/>
          <w:sz w:val="24"/>
          <w:szCs w:val="24"/>
        </w:rPr>
      </w:pPr>
      <w:r w:rsidRPr="00246611">
        <w:rPr>
          <w:rFonts w:ascii="Segoe UI Symbol" w:hAnsi="Segoe UI Symbol" w:cs="Segoe UI Symbol"/>
          <w:iCs/>
          <w:sz w:val="24"/>
          <w:szCs w:val="24"/>
        </w:rPr>
        <w:t>☐</w:t>
      </w:r>
      <w:r w:rsidRPr="00246611">
        <w:rPr>
          <w:iCs/>
          <w:sz w:val="24"/>
          <w:szCs w:val="24"/>
        </w:rPr>
        <w:t xml:space="preserve"> az alábbi észrevételekkel/módosítási javaslatokkal fogadjuk el: </w:t>
      </w:r>
    </w:p>
    <w:p w14:paraId="6CE995C1" w14:textId="77777777" w:rsidR="00246611" w:rsidRDefault="00246611" w:rsidP="00913F12">
      <w:pPr>
        <w:spacing w:line="360" w:lineRule="auto"/>
        <w:jc w:val="both"/>
        <w:rPr>
          <w:rFonts w:ascii="Segoe UI Symbol" w:hAnsi="Segoe UI Symbol" w:cs="Segoe UI Symbol"/>
        </w:rPr>
      </w:pPr>
    </w:p>
    <w:p w14:paraId="531ED59E" w14:textId="77777777" w:rsidR="00246611" w:rsidRDefault="00246611" w:rsidP="00913F12">
      <w:pPr>
        <w:spacing w:line="360" w:lineRule="auto"/>
        <w:jc w:val="both"/>
        <w:rPr>
          <w:sz w:val="24"/>
          <w:szCs w:val="24"/>
        </w:rPr>
      </w:pPr>
    </w:p>
    <w:p w14:paraId="471843BE" w14:textId="77777777" w:rsidR="00246611" w:rsidRDefault="00246611" w:rsidP="00913F12">
      <w:pPr>
        <w:spacing w:line="360" w:lineRule="auto"/>
        <w:jc w:val="both"/>
        <w:rPr>
          <w:sz w:val="24"/>
          <w:szCs w:val="24"/>
        </w:rPr>
      </w:pPr>
    </w:p>
    <w:p w14:paraId="40806F24" w14:textId="77777777" w:rsidR="00790CE0" w:rsidRPr="00A70CF6" w:rsidRDefault="00790CE0" w:rsidP="00913F12">
      <w:pPr>
        <w:spacing w:line="360" w:lineRule="auto"/>
        <w:jc w:val="both"/>
        <w:rPr>
          <w:i/>
          <w:iCs/>
          <w:sz w:val="24"/>
          <w:szCs w:val="24"/>
        </w:rPr>
      </w:pPr>
    </w:p>
    <w:p w14:paraId="1A3484F5" w14:textId="17EC7208" w:rsidR="00790CE0" w:rsidRPr="000F741E" w:rsidRDefault="00790CE0" w:rsidP="000F741E">
      <w:pPr>
        <w:jc w:val="both"/>
        <w:rPr>
          <w:b/>
          <w:bCs/>
          <w:sz w:val="26"/>
          <w:szCs w:val="26"/>
        </w:rPr>
      </w:pPr>
      <w:r w:rsidRPr="00545C4E">
        <w:rPr>
          <w:iCs/>
          <w:sz w:val="24"/>
          <w:szCs w:val="24"/>
        </w:rPr>
        <w:t xml:space="preserve">Jelen nyilatkozatot a </w:t>
      </w:r>
      <w:r w:rsidR="00545C4E" w:rsidRPr="000F741E">
        <w:rPr>
          <w:b/>
          <w:iCs/>
          <w:smallCaps/>
          <w:sz w:val="24"/>
          <w:szCs w:val="24"/>
        </w:rPr>
        <w:t>„</w:t>
      </w:r>
      <w:r w:rsidR="004760F9">
        <w:rPr>
          <w:b/>
          <w:iCs/>
          <w:smallCaps/>
          <w:sz w:val="24"/>
          <w:szCs w:val="24"/>
        </w:rPr>
        <w:t>elektromos szigetelőanyagok beszerzése</w:t>
      </w:r>
      <w:r w:rsidR="00B40446">
        <w:rPr>
          <w:b/>
          <w:iCs/>
          <w:smallCaps/>
          <w:sz w:val="24"/>
          <w:szCs w:val="24"/>
        </w:rPr>
        <w:t>”</w:t>
      </w:r>
      <w:r w:rsidR="00B40446">
        <w:rPr>
          <w:b/>
          <w:iCs/>
          <w:sz w:val="24"/>
          <w:szCs w:val="24"/>
        </w:rPr>
        <w:t xml:space="preserve"> </w:t>
      </w:r>
      <w:r w:rsidRPr="00545C4E">
        <w:rPr>
          <w:iCs/>
          <w:sz w:val="24"/>
          <w:szCs w:val="24"/>
        </w:rPr>
        <w:t>tárgyú eljárásra benyújtott ajánlatunk részeként tettük.</w:t>
      </w:r>
    </w:p>
    <w:p w14:paraId="6BDD6C6A" w14:textId="77777777" w:rsidR="00790CE0" w:rsidRPr="00A70CF6" w:rsidRDefault="00790CE0" w:rsidP="00913F12">
      <w:pPr>
        <w:autoSpaceDE w:val="0"/>
        <w:autoSpaceDN w:val="0"/>
        <w:adjustRightInd w:val="0"/>
        <w:spacing w:line="360" w:lineRule="auto"/>
        <w:jc w:val="both"/>
        <w:rPr>
          <w:bCs/>
          <w:i/>
          <w:sz w:val="24"/>
          <w:szCs w:val="24"/>
        </w:rPr>
      </w:pPr>
    </w:p>
    <w:p w14:paraId="28950E4D" w14:textId="77777777" w:rsidR="00790CE0" w:rsidRPr="00A70CF6" w:rsidRDefault="00790CE0" w:rsidP="00913F12">
      <w:pPr>
        <w:autoSpaceDE w:val="0"/>
        <w:autoSpaceDN w:val="0"/>
        <w:adjustRightInd w:val="0"/>
        <w:spacing w:line="360" w:lineRule="auto"/>
        <w:jc w:val="both"/>
        <w:rPr>
          <w:bCs/>
          <w:i/>
          <w:sz w:val="24"/>
          <w:szCs w:val="24"/>
        </w:rPr>
      </w:pPr>
    </w:p>
    <w:p w14:paraId="79527A1C" w14:textId="03F48486" w:rsidR="00790CE0" w:rsidRPr="00A70CF6" w:rsidRDefault="00697A36" w:rsidP="00913F12">
      <w:pPr>
        <w:tabs>
          <w:tab w:val="left" w:pos="522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Kelt…………………… 2</w:t>
      </w:r>
      <w:r w:rsidRPr="008F36F9">
        <w:rPr>
          <w:sz w:val="24"/>
          <w:szCs w:val="24"/>
        </w:rPr>
        <w:t>0</w:t>
      </w:r>
      <w:r w:rsidR="00342B57" w:rsidRPr="008F36F9">
        <w:rPr>
          <w:sz w:val="24"/>
          <w:szCs w:val="24"/>
        </w:rPr>
        <w:t>2</w:t>
      </w:r>
      <w:r w:rsidR="00363838" w:rsidRPr="008F36F9">
        <w:rPr>
          <w:sz w:val="24"/>
          <w:szCs w:val="24"/>
        </w:rPr>
        <w:t>6</w:t>
      </w:r>
      <w:r w:rsidR="00790CE0" w:rsidRPr="008F36F9">
        <w:rPr>
          <w:sz w:val="24"/>
          <w:szCs w:val="24"/>
        </w:rPr>
        <w:t>.</w:t>
      </w:r>
      <w:r w:rsidR="00790CE0" w:rsidRPr="00A70CF6">
        <w:rPr>
          <w:sz w:val="24"/>
          <w:szCs w:val="24"/>
        </w:rPr>
        <w:t xml:space="preserve"> ……………</w:t>
      </w:r>
      <w:r w:rsidR="00913F12">
        <w:rPr>
          <w:sz w:val="24"/>
          <w:szCs w:val="24"/>
        </w:rPr>
        <w:t>………..</w:t>
      </w:r>
    </w:p>
    <w:p w14:paraId="6C2371B7" w14:textId="77777777" w:rsidR="00790CE0" w:rsidRDefault="00790CE0" w:rsidP="00913F12">
      <w:pPr>
        <w:spacing w:line="360" w:lineRule="auto"/>
        <w:ind w:left="4962"/>
        <w:jc w:val="center"/>
        <w:rPr>
          <w:sz w:val="24"/>
          <w:szCs w:val="24"/>
        </w:rPr>
      </w:pPr>
    </w:p>
    <w:p w14:paraId="26CE68E7" w14:textId="77777777" w:rsidR="00913F12" w:rsidRPr="00A70CF6" w:rsidRDefault="00913F12" w:rsidP="00913F12">
      <w:pPr>
        <w:spacing w:line="360" w:lineRule="auto"/>
        <w:ind w:left="4962"/>
        <w:jc w:val="center"/>
        <w:rPr>
          <w:sz w:val="24"/>
          <w:szCs w:val="24"/>
        </w:rPr>
      </w:pPr>
    </w:p>
    <w:p w14:paraId="579B1D4A" w14:textId="77777777" w:rsidR="00790CE0" w:rsidRPr="00A70CF6" w:rsidRDefault="00790CE0" w:rsidP="00913F12">
      <w:pPr>
        <w:spacing w:line="360" w:lineRule="auto"/>
        <w:ind w:left="4962"/>
        <w:jc w:val="center"/>
        <w:rPr>
          <w:sz w:val="24"/>
          <w:szCs w:val="24"/>
        </w:rPr>
      </w:pPr>
      <w:r w:rsidRPr="00A70CF6">
        <w:rPr>
          <w:sz w:val="24"/>
          <w:szCs w:val="24"/>
        </w:rPr>
        <w:t>................................................................</w:t>
      </w:r>
    </w:p>
    <w:p w14:paraId="74BF82A3" w14:textId="77777777" w:rsidR="00790CE0" w:rsidRPr="00A70CF6" w:rsidRDefault="00790CE0" w:rsidP="00913F12">
      <w:pPr>
        <w:spacing w:line="360" w:lineRule="auto"/>
        <w:ind w:left="4962"/>
        <w:jc w:val="center"/>
        <w:rPr>
          <w:sz w:val="24"/>
          <w:szCs w:val="24"/>
        </w:rPr>
      </w:pPr>
      <w:r w:rsidRPr="00A70CF6">
        <w:rPr>
          <w:sz w:val="24"/>
          <w:szCs w:val="24"/>
        </w:rPr>
        <w:t>cégszerű aláírás</w:t>
      </w:r>
    </w:p>
    <w:p w14:paraId="7203907D" w14:textId="77777777" w:rsidR="00790CE0" w:rsidRPr="00A70CF6" w:rsidRDefault="00790CE0" w:rsidP="00913F12">
      <w:pPr>
        <w:spacing w:line="360" w:lineRule="auto"/>
        <w:ind w:left="4962"/>
        <w:jc w:val="center"/>
        <w:rPr>
          <w:b/>
          <w:sz w:val="24"/>
          <w:szCs w:val="24"/>
        </w:rPr>
      </w:pPr>
      <w:r w:rsidRPr="00A70CF6">
        <w:rPr>
          <w:b/>
          <w:sz w:val="24"/>
          <w:szCs w:val="24"/>
        </w:rPr>
        <w:t>(ajánlattevő)</w:t>
      </w:r>
    </w:p>
    <w:p w14:paraId="0DCAED32" w14:textId="77777777" w:rsidR="00790CE0" w:rsidRDefault="00790CE0" w:rsidP="00DA3C21">
      <w:pPr>
        <w:spacing w:line="360" w:lineRule="auto"/>
        <w:jc w:val="center"/>
      </w:pPr>
    </w:p>
    <w:p w14:paraId="3CFA4C4A" w14:textId="77777777" w:rsidR="00790CE0" w:rsidRDefault="00790CE0" w:rsidP="00913F12">
      <w:pPr>
        <w:spacing w:line="360" w:lineRule="auto"/>
      </w:pPr>
    </w:p>
    <w:p w14:paraId="694D8467" w14:textId="77777777" w:rsidR="00790CE0" w:rsidRDefault="00790CE0" w:rsidP="00913F12">
      <w:pPr>
        <w:spacing w:line="360" w:lineRule="auto"/>
      </w:pPr>
    </w:p>
    <w:p w14:paraId="5DDD553C" w14:textId="77777777" w:rsidR="00790CE0" w:rsidRDefault="00790CE0" w:rsidP="00913F12">
      <w:pPr>
        <w:spacing w:line="360" w:lineRule="auto"/>
      </w:pPr>
    </w:p>
    <w:p w14:paraId="3505BCB5" w14:textId="77777777" w:rsidR="0081017A" w:rsidRPr="00A70CF6" w:rsidRDefault="0081017A" w:rsidP="00913F12">
      <w:pPr>
        <w:spacing w:line="360" w:lineRule="auto"/>
      </w:pPr>
    </w:p>
    <w:sectPr w:rsidR="0081017A" w:rsidRPr="00A70CF6" w:rsidSect="001C174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5B936" w14:textId="77777777" w:rsidR="005A7479" w:rsidRDefault="005A7479" w:rsidP="005A7479">
      <w:r>
        <w:separator/>
      </w:r>
    </w:p>
  </w:endnote>
  <w:endnote w:type="continuationSeparator" w:id="0">
    <w:p w14:paraId="779A0608" w14:textId="77777777" w:rsidR="005A7479" w:rsidRDefault="005A7479" w:rsidP="005A7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53EC6" w14:textId="77777777" w:rsidR="005A7479" w:rsidRDefault="005A7479" w:rsidP="005A7479">
      <w:r>
        <w:separator/>
      </w:r>
    </w:p>
  </w:footnote>
  <w:footnote w:type="continuationSeparator" w:id="0">
    <w:p w14:paraId="20D9C52B" w14:textId="77777777" w:rsidR="005A7479" w:rsidRDefault="005A7479" w:rsidP="005A7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6197E" w14:textId="590BFB9D" w:rsidR="00ED7369" w:rsidRPr="00DA3C21" w:rsidRDefault="00ED7369" w:rsidP="004760F9">
    <w:pPr>
      <w:jc w:val="center"/>
      <w:rPr>
        <w:sz w:val="22"/>
        <w:szCs w:val="22"/>
      </w:rPr>
    </w:pPr>
    <w:r w:rsidRPr="00DA3C21">
      <w:rPr>
        <w:sz w:val="22"/>
        <w:szCs w:val="22"/>
      </w:rPr>
      <w:t xml:space="preserve">BKV Vasúti Járműjavító Kft. </w:t>
    </w:r>
    <w:r w:rsidR="00363838">
      <w:rPr>
        <w:sz w:val="22"/>
        <w:szCs w:val="22"/>
      </w:rPr>
      <w:tab/>
    </w:r>
    <w:r w:rsidR="004760F9">
      <w:rPr>
        <w:sz w:val="22"/>
        <w:szCs w:val="22"/>
      </w:rPr>
      <w:t xml:space="preserve">Elektromos szigetelőanyagok beszerzése        </w:t>
    </w:r>
    <w:r w:rsidR="00AC2B01" w:rsidRPr="00DA3C21">
      <w:rPr>
        <w:sz w:val="22"/>
        <w:szCs w:val="22"/>
      </w:rPr>
      <w:t xml:space="preserve"> </w:t>
    </w:r>
    <w:r w:rsidR="004760F9">
      <w:rPr>
        <w:sz w:val="22"/>
        <w:szCs w:val="22"/>
      </w:rPr>
      <w:t>3</w:t>
    </w:r>
    <w:r w:rsidRPr="00DA3C21">
      <w:rPr>
        <w:sz w:val="22"/>
        <w:szCs w:val="22"/>
      </w:rPr>
      <w:t>. sz. melléklet</w:t>
    </w:r>
  </w:p>
  <w:p w14:paraId="3E44C462" w14:textId="77777777" w:rsidR="005A7479" w:rsidRPr="00FA6D80" w:rsidRDefault="005A7479" w:rsidP="00342B57">
    <w:pPr>
      <w:pStyle w:val="lfej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0F7"/>
    <w:rsid w:val="0000261B"/>
    <w:rsid w:val="00066E38"/>
    <w:rsid w:val="000B5D59"/>
    <w:rsid w:val="000B6F8A"/>
    <w:rsid w:val="000C1973"/>
    <w:rsid w:val="000D70D4"/>
    <w:rsid w:val="000E0FBA"/>
    <w:rsid w:val="000F031B"/>
    <w:rsid w:val="000F741E"/>
    <w:rsid w:val="00160FDA"/>
    <w:rsid w:val="001664CF"/>
    <w:rsid w:val="001C1742"/>
    <w:rsid w:val="001D075C"/>
    <w:rsid w:val="00206FFE"/>
    <w:rsid w:val="002118A5"/>
    <w:rsid w:val="002145C8"/>
    <w:rsid w:val="0024287C"/>
    <w:rsid w:val="00246611"/>
    <w:rsid w:val="0025485A"/>
    <w:rsid w:val="00276B99"/>
    <w:rsid w:val="002831BC"/>
    <w:rsid w:val="002A6F34"/>
    <w:rsid w:val="00304E61"/>
    <w:rsid w:val="00317D51"/>
    <w:rsid w:val="00324833"/>
    <w:rsid w:val="00342B57"/>
    <w:rsid w:val="00363838"/>
    <w:rsid w:val="00373440"/>
    <w:rsid w:val="00376A24"/>
    <w:rsid w:val="003A1422"/>
    <w:rsid w:val="003A77C4"/>
    <w:rsid w:val="003B3B61"/>
    <w:rsid w:val="003B440B"/>
    <w:rsid w:val="003B74E0"/>
    <w:rsid w:val="003E6C40"/>
    <w:rsid w:val="00402868"/>
    <w:rsid w:val="004059C7"/>
    <w:rsid w:val="00410370"/>
    <w:rsid w:val="004206F1"/>
    <w:rsid w:val="00420CB6"/>
    <w:rsid w:val="004233F6"/>
    <w:rsid w:val="00462577"/>
    <w:rsid w:val="00471766"/>
    <w:rsid w:val="00471DE5"/>
    <w:rsid w:val="00473516"/>
    <w:rsid w:val="004760F9"/>
    <w:rsid w:val="004B4A7C"/>
    <w:rsid w:val="004D1755"/>
    <w:rsid w:val="004E30F7"/>
    <w:rsid w:val="0052079E"/>
    <w:rsid w:val="00545C4E"/>
    <w:rsid w:val="00546F87"/>
    <w:rsid w:val="0055331A"/>
    <w:rsid w:val="00554A50"/>
    <w:rsid w:val="005A7479"/>
    <w:rsid w:val="0060751D"/>
    <w:rsid w:val="00640A69"/>
    <w:rsid w:val="00641FDE"/>
    <w:rsid w:val="00670AE9"/>
    <w:rsid w:val="006972DC"/>
    <w:rsid w:val="00697A36"/>
    <w:rsid w:val="006A54B3"/>
    <w:rsid w:val="006B38DE"/>
    <w:rsid w:val="006B62D8"/>
    <w:rsid w:val="0070375A"/>
    <w:rsid w:val="00704ED4"/>
    <w:rsid w:val="00774522"/>
    <w:rsid w:val="00777DF8"/>
    <w:rsid w:val="00790CE0"/>
    <w:rsid w:val="007A58AA"/>
    <w:rsid w:val="007B491E"/>
    <w:rsid w:val="007C28CD"/>
    <w:rsid w:val="007F0C2B"/>
    <w:rsid w:val="007F2150"/>
    <w:rsid w:val="007F5981"/>
    <w:rsid w:val="0081017A"/>
    <w:rsid w:val="008404F8"/>
    <w:rsid w:val="00850AAD"/>
    <w:rsid w:val="00853A7F"/>
    <w:rsid w:val="0086596B"/>
    <w:rsid w:val="00891E76"/>
    <w:rsid w:val="008A6F77"/>
    <w:rsid w:val="008D5C38"/>
    <w:rsid w:val="008F36F9"/>
    <w:rsid w:val="00907554"/>
    <w:rsid w:val="00913F12"/>
    <w:rsid w:val="00934EC4"/>
    <w:rsid w:val="00953376"/>
    <w:rsid w:val="00965EA7"/>
    <w:rsid w:val="00973C8D"/>
    <w:rsid w:val="00987C62"/>
    <w:rsid w:val="009A6576"/>
    <w:rsid w:val="009C0F26"/>
    <w:rsid w:val="009F43C9"/>
    <w:rsid w:val="00A070DD"/>
    <w:rsid w:val="00A66F4D"/>
    <w:rsid w:val="00A70CF6"/>
    <w:rsid w:val="00AC2B01"/>
    <w:rsid w:val="00AD7244"/>
    <w:rsid w:val="00B31539"/>
    <w:rsid w:val="00B40446"/>
    <w:rsid w:val="00B54A00"/>
    <w:rsid w:val="00B55136"/>
    <w:rsid w:val="00B61536"/>
    <w:rsid w:val="00B803EB"/>
    <w:rsid w:val="00B9310B"/>
    <w:rsid w:val="00BC39AC"/>
    <w:rsid w:val="00BC4249"/>
    <w:rsid w:val="00C032E8"/>
    <w:rsid w:val="00C07C59"/>
    <w:rsid w:val="00C12AA9"/>
    <w:rsid w:val="00C640EE"/>
    <w:rsid w:val="00C77EEF"/>
    <w:rsid w:val="00CA5786"/>
    <w:rsid w:val="00CC253E"/>
    <w:rsid w:val="00D006E3"/>
    <w:rsid w:val="00D77B83"/>
    <w:rsid w:val="00D93C5E"/>
    <w:rsid w:val="00DA3C21"/>
    <w:rsid w:val="00DC446E"/>
    <w:rsid w:val="00DE34C1"/>
    <w:rsid w:val="00DF771F"/>
    <w:rsid w:val="00E24AE5"/>
    <w:rsid w:val="00E633D9"/>
    <w:rsid w:val="00E74053"/>
    <w:rsid w:val="00EC52A2"/>
    <w:rsid w:val="00EC5573"/>
    <w:rsid w:val="00ED7369"/>
    <w:rsid w:val="00EF0C27"/>
    <w:rsid w:val="00EF6283"/>
    <w:rsid w:val="00EF62C4"/>
    <w:rsid w:val="00F25E75"/>
    <w:rsid w:val="00F30C08"/>
    <w:rsid w:val="00F52F13"/>
    <w:rsid w:val="00F904FB"/>
    <w:rsid w:val="00F9116E"/>
    <w:rsid w:val="00FA6D80"/>
    <w:rsid w:val="00FB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A50C2"/>
  <w15:docId w15:val="{1901E3F8-0BF7-46CB-AE00-DCD17C30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E30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2">
    <w:name w:val="Body Text Indent 2"/>
    <w:aliases w:val=" Char4"/>
    <w:basedOn w:val="Norml"/>
    <w:link w:val="Szvegtrzsbehzssal2Char"/>
    <w:rsid w:val="004E30F7"/>
    <w:pPr>
      <w:tabs>
        <w:tab w:val="left" w:pos="5103"/>
      </w:tabs>
      <w:ind w:left="5103"/>
      <w:jc w:val="both"/>
    </w:pPr>
    <w:rPr>
      <w:rFonts w:ascii="CG Times" w:hAnsi="CG Times"/>
      <w:sz w:val="28"/>
    </w:rPr>
  </w:style>
  <w:style w:type="character" w:customStyle="1" w:styleId="Szvegtrzsbehzssal2Char">
    <w:name w:val="Szövegtörzs behúzással 2 Char"/>
    <w:aliases w:val=" Char4 Char"/>
    <w:basedOn w:val="Bekezdsalapbettpusa"/>
    <w:link w:val="Szvegtrzsbehzssal2"/>
    <w:rsid w:val="004E30F7"/>
    <w:rPr>
      <w:rFonts w:ascii="CG Times" w:eastAsia="Times New Roman" w:hAnsi="CG Times" w:cs="Times New Roman"/>
      <w:sz w:val="28"/>
      <w:szCs w:val="20"/>
      <w:lang w:eastAsia="hu-HU"/>
    </w:rPr>
  </w:style>
  <w:style w:type="paragraph" w:customStyle="1" w:styleId="BKV">
    <w:name w:val="BKV"/>
    <w:rsid w:val="00CC253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lfej">
    <w:name w:val="header"/>
    <w:basedOn w:val="Norml"/>
    <w:link w:val="lfejChar"/>
    <w:uiPriority w:val="99"/>
    <w:unhideWhenUsed/>
    <w:rsid w:val="005A74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A747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5A74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A7479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Kozák-Németh Eszter</dc:creator>
  <cp:keywords/>
  <dc:description/>
  <cp:lastModifiedBy>Eichberger Éva</cp:lastModifiedBy>
  <cp:revision>7</cp:revision>
  <dcterms:created xsi:type="dcterms:W3CDTF">2026-01-26T07:18:00Z</dcterms:created>
  <dcterms:modified xsi:type="dcterms:W3CDTF">2026-07-06T09:31:00Z</dcterms:modified>
</cp:coreProperties>
</file>