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  <w:r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en-US" w:bidi="en-US"/>
        </w:rPr>
      </w:pPr>
    </w:p>
    <w:p w:rsidR="009C6FFD" w:rsidRPr="00584C8A" w:rsidRDefault="009C6FFD" w:rsidP="00B85C45">
      <w:pPr>
        <w:pStyle w:val="BKV"/>
        <w:spacing w:after="240" w:line="240" w:lineRule="auto"/>
        <w:rPr>
          <w:rFonts w:ascii="Times New Roman" w:hAnsi="Times New Roman"/>
          <w:szCs w:val="24"/>
          <w:lang w:eastAsia="hu-HU"/>
        </w:rPr>
      </w:pPr>
      <w:proofErr w:type="gramStart"/>
      <w:r w:rsidRPr="00584C8A">
        <w:rPr>
          <w:rFonts w:ascii="Times New Roman" w:hAnsi="Times New Roman"/>
          <w:szCs w:val="24"/>
          <w:lang w:eastAsia="hu-HU"/>
        </w:rPr>
        <w:t>Alulírott ..</w:t>
      </w:r>
      <w:proofErr w:type="gramEnd"/>
      <w:r w:rsidRPr="00584C8A">
        <w:rPr>
          <w:rFonts w:ascii="Times New Roman" w:hAnsi="Times New Roman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84C8A">
        <w:rPr>
          <w:rFonts w:ascii="Times New Roman" w:hAnsi="Times New Roman"/>
          <w:szCs w:val="24"/>
          <w:lang w:eastAsia="hu-HU"/>
        </w:rPr>
        <w:t>ajánlattevő</w:t>
      </w:r>
      <w:proofErr w:type="gramEnd"/>
      <w:r w:rsidRPr="00584C8A">
        <w:rPr>
          <w:rFonts w:ascii="Times New Roman" w:hAnsi="Times New Roman"/>
          <w:szCs w:val="24"/>
          <w:lang w:eastAsia="hu-HU"/>
        </w:rPr>
        <w:t xml:space="preserve"> képviselője a „</w:t>
      </w:r>
      <w:r w:rsidR="0030035F">
        <w:rPr>
          <w:rFonts w:ascii="Times New Roman" w:hAnsi="Times New Roman"/>
          <w:b/>
          <w:iCs/>
          <w:smallCaps/>
          <w:szCs w:val="24"/>
          <w:lang w:eastAsia="hu-HU"/>
        </w:rPr>
        <w:t>Teramid</w:t>
      </w:r>
      <w:r w:rsidR="008A5159" w:rsidRPr="005E08B6">
        <w:rPr>
          <w:rFonts w:ascii="Times New Roman" w:hAnsi="Times New Roman"/>
          <w:b/>
          <w:iCs/>
          <w:smallCaps/>
          <w:szCs w:val="24"/>
          <w:lang w:eastAsia="hu-HU"/>
        </w:rPr>
        <w:t xml:space="preserve"> anyagok beszerzése</w:t>
      </w:r>
      <w:r w:rsidRPr="00584C8A">
        <w:rPr>
          <w:rFonts w:ascii="Times New Roman" w:hAnsi="Times New Roman"/>
          <w:szCs w:val="24"/>
          <w:lang w:eastAsia="hu-HU"/>
        </w:rPr>
        <w:t xml:space="preserve">” tárgyú versenyeztetési eljárás keretében büntetőjogi felelősségem nyilatkozom, hogy az alábbi referenciával kívánok megfelelni az Ajánlati felhívás </w:t>
      </w:r>
      <w:r w:rsidR="00882897" w:rsidRPr="00584C8A">
        <w:rPr>
          <w:rFonts w:ascii="Times New Roman" w:hAnsi="Times New Roman"/>
          <w:szCs w:val="24"/>
          <w:lang w:eastAsia="hu-HU"/>
        </w:rPr>
        <w:t>4</w:t>
      </w:r>
      <w:bookmarkStart w:id="0" w:name="_GoBack"/>
      <w:bookmarkEnd w:id="0"/>
      <w:r w:rsidRPr="00584C8A">
        <w:rPr>
          <w:rFonts w:ascii="Times New Roman" w:hAnsi="Times New Roman"/>
          <w:szCs w:val="24"/>
          <w:lang w:eastAsia="hu-HU"/>
        </w:rPr>
        <w:t>. pontjában foglalt alkalmassági követelménynek:</w:t>
      </w:r>
    </w:p>
    <w:p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529"/>
      </w:tblGrid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929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1893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 (év, hónap, nap) (kezdő és befejező időpontja):</w:t>
            </w:r>
            <w:r w:rsidRPr="00584C8A">
              <w:rPr>
                <w:sz w:val="24"/>
                <w:szCs w:val="24"/>
              </w:rPr>
              <w:t xml:space="preserve"> 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(A felhívás feladásának napját megelőző (a felhívás feladásának napját lásd a felhívás VI.4. pontjában) 36 hónapban teljesített kell, hogy legyen)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531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kiállította.</w:t>
            </w:r>
          </w:p>
        </w:tc>
      </w:tr>
      <w:tr w:rsidR="009C6FFD" w:rsidRPr="00584C8A" w:rsidTr="009C6FFD">
        <w:trPr>
          <w:trHeight w:val="507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jc w:val="both"/>
        <w:rPr>
          <w:sz w:val="24"/>
          <w:szCs w:val="24"/>
        </w:rPr>
      </w:pPr>
      <w:r w:rsidRPr="00584C8A">
        <w:rPr>
          <w:sz w:val="24"/>
          <w:szCs w:val="24"/>
        </w:rPr>
        <w:t>Kelt</w:t>
      </w:r>
      <w:proofErr w:type="gramStart"/>
      <w:r w:rsidRPr="00584C8A">
        <w:rPr>
          <w:sz w:val="24"/>
          <w:szCs w:val="24"/>
        </w:rPr>
        <w:t>……………………</w:t>
      </w:r>
      <w:proofErr w:type="gramEnd"/>
      <w:r w:rsidRPr="00584C8A">
        <w:rPr>
          <w:sz w:val="24"/>
          <w:szCs w:val="24"/>
        </w:rPr>
        <w:t xml:space="preserve"> 201x. …</w:t>
      </w:r>
      <w:proofErr w:type="gramStart"/>
      <w:r w:rsidRPr="00584C8A">
        <w:rPr>
          <w:sz w:val="24"/>
          <w:szCs w:val="24"/>
        </w:rPr>
        <w:t>………….</w:t>
      </w:r>
      <w:proofErr w:type="gramEnd"/>
      <w:r w:rsidRPr="00584C8A">
        <w:rPr>
          <w:sz w:val="24"/>
          <w:szCs w:val="24"/>
        </w:rPr>
        <w:t xml:space="preserve"> hó ………nap </w:t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1"/>
      </w:tblGrid>
      <w:tr w:rsidR="009C6FFD" w:rsidRPr="00584C8A" w:rsidTr="00760117">
        <w:tc>
          <w:tcPr>
            <w:tcW w:w="4251" w:type="dxa"/>
          </w:tcPr>
          <w:p w:rsidR="009C6FFD" w:rsidRPr="00584C8A" w:rsidRDefault="009C6FFD" w:rsidP="00760117">
            <w:pPr>
              <w:ind w:hanging="354"/>
              <w:jc w:val="center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cégszerű aláírás</w:t>
            </w:r>
          </w:p>
          <w:p w:rsidR="009C6FFD" w:rsidRPr="00584C8A" w:rsidRDefault="009C6FFD" w:rsidP="00760117">
            <w:pPr>
              <w:numPr>
                <w:ilvl w:val="12"/>
                <w:numId w:val="0"/>
              </w:numPr>
              <w:ind w:hanging="354"/>
              <w:jc w:val="center"/>
              <w:rPr>
                <w:sz w:val="24"/>
                <w:szCs w:val="24"/>
              </w:rPr>
            </w:pPr>
          </w:p>
        </w:tc>
      </w:tr>
    </w:tbl>
    <w:p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6FFD"/>
    <w:rsid w:val="000B5D59"/>
    <w:rsid w:val="000C2FBF"/>
    <w:rsid w:val="000D70D4"/>
    <w:rsid w:val="00160FDA"/>
    <w:rsid w:val="00206FFE"/>
    <w:rsid w:val="002118A5"/>
    <w:rsid w:val="002145C8"/>
    <w:rsid w:val="0024287C"/>
    <w:rsid w:val="002621A9"/>
    <w:rsid w:val="00276B99"/>
    <w:rsid w:val="002831BC"/>
    <w:rsid w:val="002A6F34"/>
    <w:rsid w:val="002F0742"/>
    <w:rsid w:val="0030035F"/>
    <w:rsid w:val="00324833"/>
    <w:rsid w:val="00373440"/>
    <w:rsid w:val="00374FE5"/>
    <w:rsid w:val="00376A24"/>
    <w:rsid w:val="003B3B61"/>
    <w:rsid w:val="003B440B"/>
    <w:rsid w:val="003E6C40"/>
    <w:rsid w:val="004059C7"/>
    <w:rsid w:val="00410370"/>
    <w:rsid w:val="00462577"/>
    <w:rsid w:val="00471766"/>
    <w:rsid w:val="00471DE5"/>
    <w:rsid w:val="00473516"/>
    <w:rsid w:val="00484C73"/>
    <w:rsid w:val="00584C8A"/>
    <w:rsid w:val="00641FDE"/>
    <w:rsid w:val="00670AE9"/>
    <w:rsid w:val="006B38DE"/>
    <w:rsid w:val="00704ED4"/>
    <w:rsid w:val="00777DF8"/>
    <w:rsid w:val="007B491E"/>
    <w:rsid w:val="007F0C2B"/>
    <w:rsid w:val="007F2150"/>
    <w:rsid w:val="0081017A"/>
    <w:rsid w:val="00817286"/>
    <w:rsid w:val="008404F8"/>
    <w:rsid w:val="00847147"/>
    <w:rsid w:val="00850AAD"/>
    <w:rsid w:val="00882897"/>
    <w:rsid w:val="008A5159"/>
    <w:rsid w:val="008A6F77"/>
    <w:rsid w:val="008D5C38"/>
    <w:rsid w:val="00901FCF"/>
    <w:rsid w:val="00907554"/>
    <w:rsid w:val="00965EA7"/>
    <w:rsid w:val="00973C8D"/>
    <w:rsid w:val="00987C62"/>
    <w:rsid w:val="009C0F26"/>
    <w:rsid w:val="009C6FFD"/>
    <w:rsid w:val="009F43C9"/>
    <w:rsid w:val="00AD7244"/>
    <w:rsid w:val="00B55136"/>
    <w:rsid w:val="00B61536"/>
    <w:rsid w:val="00B803EB"/>
    <w:rsid w:val="00B85C45"/>
    <w:rsid w:val="00B9310B"/>
    <w:rsid w:val="00C032E8"/>
    <w:rsid w:val="00C12AA9"/>
    <w:rsid w:val="00DD5869"/>
    <w:rsid w:val="00DE34C1"/>
    <w:rsid w:val="00E633D9"/>
    <w:rsid w:val="00E74053"/>
    <w:rsid w:val="00EC52A2"/>
    <w:rsid w:val="00EE09CD"/>
    <w:rsid w:val="00EF6283"/>
    <w:rsid w:val="00F25E75"/>
    <w:rsid w:val="00F52F13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9</cp:revision>
  <dcterms:created xsi:type="dcterms:W3CDTF">2018-07-19T08:06:00Z</dcterms:created>
  <dcterms:modified xsi:type="dcterms:W3CDTF">2018-11-23T07:07:00Z</dcterms:modified>
</cp:coreProperties>
</file>